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EE77" w14:textId="77777777" w:rsidR="00B129AD" w:rsidRPr="002548CB" w:rsidRDefault="00C04D90" w:rsidP="00B8241D">
      <w:pPr>
        <w:pStyle w:val="Heading3"/>
        <w:jc w:val="center"/>
        <w:rPr>
          <w:rFonts w:asciiTheme="majorHAnsi" w:hAnsiTheme="majorHAnsi"/>
          <w:sz w:val="24"/>
          <w:szCs w:val="24"/>
        </w:rPr>
      </w:pPr>
      <w:r w:rsidRPr="002548CB">
        <w:rPr>
          <w:rFonts w:asciiTheme="majorHAnsi" w:hAnsiTheme="majorHAnsi"/>
          <w:sz w:val="24"/>
          <w:szCs w:val="24"/>
        </w:rPr>
        <w:t>Bishop</w:t>
      </w:r>
      <w:r w:rsidRPr="002548CB">
        <w:rPr>
          <w:rFonts w:asciiTheme="majorHAnsi" w:hAnsiTheme="majorHAnsi" w:cs="Times New Roman"/>
          <w:sz w:val="24"/>
          <w:szCs w:val="24"/>
        </w:rPr>
        <w:t>’s</w:t>
      </w:r>
      <w:r w:rsidRPr="002548CB">
        <w:rPr>
          <w:rFonts w:asciiTheme="majorHAnsi" w:hAnsiTheme="majorHAnsi"/>
          <w:sz w:val="24"/>
          <w:szCs w:val="24"/>
        </w:rPr>
        <w:t xml:space="preserve"> University</w:t>
      </w:r>
      <w:r w:rsidR="00B129AD" w:rsidRPr="002548CB">
        <w:rPr>
          <w:rFonts w:asciiTheme="majorHAnsi" w:hAnsiTheme="majorHAnsi"/>
          <w:sz w:val="24"/>
          <w:szCs w:val="24"/>
        </w:rPr>
        <w:t xml:space="preserve"> Green Event Checklist</w:t>
      </w:r>
    </w:p>
    <w:p w14:paraId="17EB1F01" w14:textId="77777777" w:rsidR="00B129AD" w:rsidRPr="002548CB" w:rsidRDefault="00B129AD" w:rsidP="00B129AD">
      <w:pPr>
        <w:rPr>
          <w:rFonts w:asciiTheme="majorHAnsi" w:hAnsiTheme="majorHAnsi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6294"/>
        <w:gridCol w:w="28"/>
        <w:gridCol w:w="7087"/>
        <w:gridCol w:w="208"/>
        <w:gridCol w:w="76"/>
        <w:gridCol w:w="834"/>
      </w:tblGrid>
      <w:tr w:rsidR="00C957B2" w:rsidRPr="002548CB" w14:paraId="3C118F1F" w14:textId="77777777" w:rsidTr="008F4ABC">
        <w:trPr>
          <w:cantSplit/>
          <w:trHeight w:val="173"/>
          <w:tblHeader/>
        </w:trPr>
        <w:tc>
          <w:tcPr>
            <w:tcW w:w="14976" w:type="dxa"/>
            <w:gridSpan w:val="7"/>
            <w:tcBorders>
              <w:top w:val="single" w:sz="4" w:space="0" w:color="auto"/>
              <w:bottom w:val="single" w:sz="4" w:space="0" w:color="67FA68"/>
            </w:tcBorders>
          </w:tcPr>
          <w:p w14:paraId="55F970DD" w14:textId="77777777" w:rsidR="00C957B2" w:rsidRPr="004441A4" w:rsidRDefault="00C957B2" w:rsidP="00B8241D">
            <w:pPr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 xml:space="preserve">       Name: _____________________________________________          E-mail:__________________________________</w:t>
            </w:r>
          </w:p>
          <w:p w14:paraId="5D6BA487" w14:textId="77777777" w:rsidR="00C957B2" w:rsidRPr="004441A4" w:rsidRDefault="00C957B2" w:rsidP="00B8241D">
            <w:pPr>
              <w:ind w:left="360"/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 xml:space="preserve">Organization/Dept.:______________________________        Date of event:__________________________         </w:t>
            </w:r>
          </w:p>
          <w:p w14:paraId="0D275340" w14:textId="45EDDE32" w:rsidR="00C957B2" w:rsidRPr="004441A4" w:rsidRDefault="00C957B2" w:rsidP="00C957B2">
            <w:pPr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 xml:space="preserve">    Venue:______________________________________</w:t>
            </w:r>
          </w:p>
          <w:p w14:paraId="28B80A77" w14:textId="77777777" w:rsidR="00C957B2" w:rsidRPr="004441A4" w:rsidRDefault="00C957B2" w:rsidP="00B8241D">
            <w:pPr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 xml:space="preserve">    </w:t>
            </w:r>
          </w:p>
          <w:p w14:paraId="37764B87" w14:textId="6EEE6289" w:rsidR="009A4828" w:rsidRPr="004441A4" w:rsidRDefault="009A4828" w:rsidP="00B8241D">
            <w:pPr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 xml:space="preserve">Actions highlighted in green may be partially funded through the Green Levy Fund. </w:t>
            </w:r>
            <w:hyperlink r:id="rId6" w:history="1">
              <w:r w:rsidRPr="004441A4">
                <w:rPr>
                  <w:rStyle w:val="Hyperlink"/>
                  <w:rFonts w:asciiTheme="majorHAnsi" w:hAnsiTheme="majorHAnsi"/>
                </w:rPr>
                <w:t>Apply</w:t>
              </w:r>
              <w:bookmarkStart w:id="0" w:name="_GoBack"/>
              <w:bookmarkEnd w:id="0"/>
              <w:r w:rsidRPr="004441A4">
                <w:rPr>
                  <w:rStyle w:val="Hyperlink"/>
                  <w:rFonts w:asciiTheme="majorHAnsi" w:hAnsiTheme="majorHAnsi"/>
                </w:rPr>
                <w:t xml:space="preserve"> online</w:t>
              </w:r>
            </w:hyperlink>
            <w:r w:rsidRPr="004441A4">
              <w:rPr>
                <w:rFonts w:asciiTheme="majorHAnsi" w:hAnsiTheme="majorHAnsi"/>
              </w:rPr>
              <w:t xml:space="preserve"> </w:t>
            </w:r>
          </w:p>
          <w:p w14:paraId="0BB50F1D" w14:textId="1037248E" w:rsidR="00EE36E8" w:rsidRPr="004441A4" w:rsidRDefault="00EE36E8" w:rsidP="002548CB">
            <w:pPr>
              <w:rPr>
                <w:rFonts w:asciiTheme="majorHAnsi" w:hAnsiTheme="majorHAnsi"/>
              </w:rPr>
            </w:pPr>
          </w:p>
        </w:tc>
      </w:tr>
      <w:tr w:rsidR="00D20AA4" w:rsidRPr="002548CB" w14:paraId="3A1B2C26" w14:textId="77777777" w:rsidTr="00D20AA4">
        <w:trPr>
          <w:cantSplit/>
          <w:trHeight w:val="348"/>
          <w:tblHeader/>
        </w:trPr>
        <w:tc>
          <w:tcPr>
            <w:tcW w:w="6771" w:type="dxa"/>
            <w:gridSpan w:val="3"/>
            <w:tcBorders>
              <w:top w:val="single" w:sz="4" w:space="0" w:color="auto"/>
            </w:tcBorders>
          </w:tcPr>
          <w:p w14:paraId="713D8641" w14:textId="10D94582" w:rsidR="00D20AA4" w:rsidRPr="002548CB" w:rsidRDefault="00D20AA4" w:rsidP="00D20AA4">
            <w:pPr>
              <w:jc w:val="center"/>
              <w:rPr>
                <w:rFonts w:asciiTheme="majorHAnsi" w:hAnsiTheme="majorHAnsi"/>
                <w:b/>
              </w:rPr>
            </w:pPr>
            <w:r w:rsidRPr="002548CB">
              <w:rPr>
                <w:rFonts w:asciiTheme="majorHAnsi" w:hAnsiTheme="majorHAnsi"/>
                <w:b/>
              </w:rPr>
              <w:t>Action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605454E3" w14:textId="017DCE4E" w:rsidR="00D20AA4" w:rsidRPr="004441A4" w:rsidRDefault="00D20AA4" w:rsidP="00D20AA4">
            <w:pPr>
              <w:jc w:val="center"/>
              <w:rPr>
                <w:rFonts w:asciiTheme="majorHAnsi" w:hAnsiTheme="majorHAnsi"/>
                <w:b/>
              </w:rPr>
            </w:pPr>
            <w:r w:rsidRPr="004441A4">
              <w:rPr>
                <w:rFonts w:asciiTheme="majorHAnsi" w:hAnsiTheme="majorHAnsi"/>
                <w:b/>
              </w:rPr>
              <w:t>Contact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</w:tcPr>
          <w:p w14:paraId="506E7F6C" w14:textId="1E496A40" w:rsidR="00D20AA4" w:rsidRPr="002548CB" w:rsidRDefault="00D20AA4" w:rsidP="00D20AA4">
            <w:pPr>
              <w:jc w:val="center"/>
              <w:rPr>
                <w:rFonts w:asciiTheme="majorHAnsi" w:hAnsiTheme="majorHAnsi"/>
                <w:b/>
              </w:rPr>
            </w:pPr>
            <w:r w:rsidRPr="002548CB">
              <w:rPr>
                <w:rFonts w:asciiTheme="majorHAnsi" w:hAnsiTheme="majorHAnsi"/>
                <w:b/>
              </w:rPr>
              <w:t>Done</w:t>
            </w:r>
          </w:p>
        </w:tc>
      </w:tr>
      <w:tr w:rsidR="00D20AA4" w:rsidRPr="002548CB" w14:paraId="212E47AD" w14:textId="77777777" w:rsidTr="00D20AA4">
        <w:trPr>
          <w:cantSplit/>
          <w:trHeight w:val="348"/>
          <w:tblHeader/>
        </w:trPr>
        <w:tc>
          <w:tcPr>
            <w:tcW w:w="14976" w:type="dxa"/>
            <w:gridSpan w:val="7"/>
            <w:tcBorders>
              <w:top w:val="single" w:sz="4" w:space="0" w:color="auto"/>
            </w:tcBorders>
          </w:tcPr>
          <w:p w14:paraId="769DDCD8" w14:textId="5F4962D7" w:rsidR="00D20AA4" w:rsidRPr="004441A4" w:rsidRDefault="00D20AA4" w:rsidP="00D20AA4">
            <w:pPr>
              <w:jc w:val="center"/>
              <w:rPr>
                <w:rFonts w:asciiTheme="majorHAnsi" w:hAnsiTheme="majorHAnsi"/>
                <w:b/>
              </w:rPr>
            </w:pPr>
            <w:r w:rsidRPr="004441A4">
              <w:rPr>
                <w:rFonts w:asciiTheme="majorHAnsi" w:hAnsiTheme="majorHAnsi"/>
                <w:b/>
              </w:rPr>
              <w:t>Communication and Promotion</w:t>
            </w:r>
          </w:p>
        </w:tc>
      </w:tr>
      <w:tr w:rsidR="009D65DB" w:rsidRPr="002548CB" w14:paraId="09FE4FE4" w14:textId="77777777" w:rsidTr="003D3F5C">
        <w:trPr>
          <w:trHeight w:val="285"/>
          <w:tblHeader/>
        </w:trPr>
        <w:tc>
          <w:tcPr>
            <w:tcW w:w="6743" w:type="dxa"/>
            <w:gridSpan w:val="2"/>
            <w:tcBorders>
              <w:right w:val="single" w:sz="4" w:space="0" w:color="auto"/>
            </w:tcBorders>
          </w:tcPr>
          <w:p w14:paraId="618C95BC" w14:textId="517A1E3B" w:rsidR="009D65DB" w:rsidRPr="002548CB" w:rsidRDefault="009D65DB" w:rsidP="00B8241D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Go all/more digital</w:t>
            </w:r>
            <w:r w:rsidR="00D20AA4" w:rsidRPr="002548CB">
              <w:rPr>
                <w:rFonts w:asciiTheme="majorHAnsi" w:hAnsiTheme="majorHAnsi"/>
              </w:rPr>
              <w:t>: invitations, websites, decorat</w:t>
            </w:r>
            <w:r w:rsidRPr="002548CB">
              <w:rPr>
                <w:rFonts w:asciiTheme="majorHAnsi" w:hAnsiTheme="majorHAnsi"/>
              </w:rPr>
              <w:t>ions, and more!</w:t>
            </w:r>
          </w:p>
          <w:p w14:paraId="69592B8E" w14:textId="77777777" w:rsidR="00D52281" w:rsidRPr="002548CB" w:rsidRDefault="00D52281" w:rsidP="00B8241D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 xml:space="preserve">TIP: For ticketed events, instead of paper tickets, ask them to show the confirmation email. </w:t>
            </w:r>
          </w:p>
        </w:tc>
        <w:tc>
          <w:tcPr>
            <w:tcW w:w="7115" w:type="dxa"/>
            <w:gridSpan w:val="2"/>
            <w:tcBorders>
              <w:right w:val="single" w:sz="4" w:space="0" w:color="auto"/>
            </w:tcBorders>
          </w:tcPr>
          <w:p w14:paraId="1CE8D3C2" w14:textId="77777777" w:rsidR="00D52281" w:rsidRPr="004441A4" w:rsidRDefault="00D52281" w:rsidP="009D65DB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>For invites:</w:t>
            </w:r>
          </w:p>
          <w:p w14:paraId="2B1085E8" w14:textId="77777777" w:rsidR="009D65DB" w:rsidRPr="004441A4" w:rsidRDefault="004441A4" w:rsidP="009D65DB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hyperlink r:id="rId7" w:history="1">
              <w:r w:rsidR="00022A77" w:rsidRPr="004441A4">
                <w:rPr>
                  <w:rStyle w:val="Hyperlink"/>
                  <w:rFonts w:asciiTheme="majorHAnsi" w:hAnsiTheme="majorHAnsi"/>
                </w:rPr>
                <w:t>http://anyvite.com/features</w:t>
              </w:r>
            </w:hyperlink>
          </w:p>
          <w:p w14:paraId="33EDD33F" w14:textId="77777777" w:rsidR="00022A77" w:rsidRPr="004441A4" w:rsidRDefault="00022A77" w:rsidP="009D65DB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>http://www.pingg.com/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FA0B" w14:textId="77777777" w:rsidR="009D65DB" w:rsidRPr="002548CB" w:rsidRDefault="009D65DB" w:rsidP="00B8241D">
            <w:pPr>
              <w:tabs>
                <w:tab w:val="left" w:pos="63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7F096F69" w14:textId="77777777" w:rsidTr="003D3F5C">
        <w:trPr>
          <w:trHeight w:val="285"/>
          <w:tblHeader/>
        </w:trPr>
        <w:tc>
          <w:tcPr>
            <w:tcW w:w="6743" w:type="dxa"/>
            <w:gridSpan w:val="2"/>
          </w:tcPr>
          <w:p w14:paraId="7C4B93C6" w14:textId="77777777" w:rsidR="009621EA" w:rsidRPr="002548CB" w:rsidRDefault="009D65DB" w:rsidP="00B8241D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 xml:space="preserve">Go paperless: use biodegradable banners, make them re-usable and shareable. </w:t>
            </w:r>
          </w:p>
          <w:p w14:paraId="52602A87" w14:textId="77777777" w:rsidR="00D20AA4" w:rsidRPr="002548CB" w:rsidRDefault="00022A77" w:rsidP="00B8241D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 xml:space="preserve">**Banner: </w:t>
            </w:r>
          </w:p>
          <w:p w14:paraId="7A710ABD" w14:textId="2D64D8AE" w:rsidR="00022A77" w:rsidRPr="002548CB" w:rsidRDefault="00D20AA4" w:rsidP="00B8241D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 xml:space="preserve">1) </w:t>
            </w:r>
            <w:proofErr w:type="gramStart"/>
            <w:r w:rsidRPr="002548CB">
              <w:rPr>
                <w:rFonts w:asciiTheme="majorHAnsi" w:hAnsiTheme="majorHAnsi"/>
              </w:rPr>
              <w:t>a</w:t>
            </w:r>
            <w:proofErr w:type="gramEnd"/>
            <w:r w:rsidRPr="002548CB">
              <w:rPr>
                <w:rFonts w:asciiTheme="majorHAnsi" w:hAnsiTheme="majorHAnsi"/>
              </w:rPr>
              <w:t xml:space="preserve"> large poster: </w:t>
            </w:r>
            <w:r w:rsidR="00022A77" w:rsidRPr="002548CB">
              <w:rPr>
                <w:rFonts w:asciiTheme="majorHAnsi" w:hAnsiTheme="majorHAnsi"/>
              </w:rPr>
              <w:t xml:space="preserve">use recycled paper, or make a fun fabric one – easy storage! </w:t>
            </w:r>
          </w:p>
          <w:p w14:paraId="5DB5DF95" w14:textId="6690BF82" w:rsidR="00022A77" w:rsidRPr="002548CB" w:rsidRDefault="00D20AA4" w:rsidP="00B8241D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2) Facebook cover page:</w:t>
            </w:r>
            <w:r w:rsidR="00022A77" w:rsidRPr="002548CB">
              <w:rPr>
                <w:rFonts w:asciiTheme="majorHAnsi" w:hAnsiTheme="majorHAnsi"/>
              </w:rPr>
              <w:t xml:space="preserve"> make one for the organizers, and allow attendees to use it as well – free promo!</w:t>
            </w:r>
          </w:p>
        </w:tc>
        <w:tc>
          <w:tcPr>
            <w:tcW w:w="7115" w:type="dxa"/>
            <w:gridSpan w:val="2"/>
          </w:tcPr>
          <w:p w14:paraId="254F38C3" w14:textId="77777777" w:rsidR="009D65DB" w:rsidRPr="004441A4" w:rsidRDefault="004441A4" w:rsidP="009D65DB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hyperlink r:id="rId8" w:history="1">
              <w:r w:rsidR="00022A77" w:rsidRPr="004441A4">
                <w:rPr>
                  <w:rStyle w:val="Hyperlink"/>
                  <w:rFonts w:asciiTheme="majorHAnsi" w:hAnsiTheme="majorHAnsi"/>
                </w:rPr>
                <w:t>https://www.fotor.com/features/facebook.html</w:t>
              </w:r>
            </w:hyperlink>
          </w:p>
          <w:p w14:paraId="6B415E50" w14:textId="77777777" w:rsidR="00022A77" w:rsidRPr="004441A4" w:rsidRDefault="004441A4" w:rsidP="009D65DB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hyperlink r:id="rId9" w:history="1">
              <w:r w:rsidR="00022A77" w:rsidRPr="004441A4">
                <w:rPr>
                  <w:rStyle w:val="Hyperlink"/>
                  <w:rFonts w:asciiTheme="majorHAnsi" w:hAnsiTheme="majorHAnsi"/>
                </w:rPr>
                <w:t>https://www.canva.com/create/facebook-covers/</w:t>
              </w:r>
            </w:hyperlink>
          </w:p>
          <w:p w14:paraId="45CC1C39" w14:textId="59B2F219" w:rsidR="00022A77" w:rsidRPr="004441A4" w:rsidRDefault="00022A77" w:rsidP="009D65DB">
            <w:pPr>
              <w:tabs>
                <w:tab w:val="left" w:pos="630"/>
              </w:tabs>
              <w:rPr>
                <w:rFonts w:asciiTheme="majorHAnsi" w:hAnsiTheme="majorHAnsi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63859B" w14:textId="77777777" w:rsidR="009D65DB" w:rsidRPr="002548CB" w:rsidRDefault="009D65DB" w:rsidP="00B8241D">
            <w:pPr>
              <w:tabs>
                <w:tab w:val="left" w:pos="63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21EA" w:rsidRPr="002548CB" w14:paraId="60CBD82A" w14:textId="77777777" w:rsidTr="003D3F5C">
        <w:trPr>
          <w:trHeight w:val="285"/>
          <w:tblHeader/>
        </w:trPr>
        <w:tc>
          <w:tcPr>
            <w:tcW w:w="6743" w:type="dxa"/>
            <w:gridSpan w:val="2"/>
          </w:tcPr>
          <w:p w14:paraId="280402C3" w14:textId="77777777" w:rsidR="009621EA" w:rsidRPr="002548CB" w:rsidRDefault="009621EA" w:rsidP="00B8241D">
            <w:pPr>
              <w:rPr>
                <w:rFonts w:asciiTheme="majorHAnsi" w:hAnsiTheme="majorHAnsi"/>
                <w:b/>
                <w:color w:val="C0C0C0"/>
              </w:rPr>
            </w:pPr>
            <w:r w:rsidRPr="002548CB">
              <w:rPr>
                <w:rFonts w:asciiTheme="majorHAnsi" w:hAnsiTheme="majorHAnsi"/>
              </w:rPr>
              <w:t>Use your laptop as an electronic sign up sheet</w:t>
            </w:r>
            <w:r w:rsidR="00D52281" w:rsidRPr="002548CB">
              <w:rPr>
                <w:rFonts w:asciiTheme="majorHAnsi" w:hAnsiTheme="majorHAnsi"/>
              </w:rPr>
              <w:t xml:space="preserve"> for SUB sign-up sessions</w:t>
            </w:r>
          </w:p>
        </w:tc>
        <w:tc>
          <w:tcPr>
            <w:tcW w:w="7115" w:type="dxa"/>
            <w:gridSpan w:val="2"/>
          </w:tcPr>
          <w:p w14:paraId="3CEAB0CE" w14:textId="77777777" w:rsidR="009621EA" w:rsidRPr="004441A4" w:rsidRDefault="00D52281" w:rsidP="009D65DB">
            <w:pPr>
              <w:tabs>
                <w:tab w:val="left" w:pos="630"/>
              </w:tabs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>Ask for Name, Email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8DB0FF" w14:textId="77777777" w:rsidR="009621EA" w:rsidRPr="002548CB" w:rsidRDefault="009621EA" w:rsidP="00B8241D">
            <w:pPr>
              <w:tabs>
                <w:tab w:val="left" w:pos="63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9621EA" w:rsidRPr="002548CB" w14:paraId="094D2BEF" w14:textId="77777777" w:rsidTr="003D3F5C">
        <w:trPr>
          <w:trHeight w:val="285"/>
          <w:tblHeader/>
        </w:trPr>
        <w:tc>
          <w:tcPr>
            <w:tcW w:w="6743" w:type="dxa"/>
            <w:gridSpan w:val="2"/>
          </w:tcPr>
          <w:p w14:paraId="07309F93" w14:textId="77777777" w:rsidR="009621EA" w:rsidRPr="002548CB" w:rsidRDefault="009621EA" w:rsidP="00B8241D">
            <w:pPr>
              <w:rPr>
                <w:rFonts w:asciiTheme="majorHAnsi" w:hAnsiTheme="majorHAnsi"/>
                <w:b/>
                <w:color w:val="C0C0C0"/>
              </w:rPr>
            </w:pPr>
            <w:r w:rsidRPr="002548CB">
              <w:rPr>
                <w:rFonts w:asciiTheme="majorHAnsi" w:hAnsiTheme="majorHAnsi"/>
              </w:rPr>
              <w:t>Create posters that can be re-used (blank spaces for dates and times) for events that happen often</w:t>
            </w:r>
          </w:p>
        </w:tc>
        <w:tc>
          <w:tcPr>
            <w:tcW w:w="7115" w:type="dxa"/>
            <w:gridSpan w:val="2"/>
          </w:tcPr>
          <w:p w14:paraId="6F66757C" w14:textId="77777777" w:rsidR="009621EA" w:rsidRPr="004441A4" w:rsidRDefault="009621EA" w:rsidP="009D65DB">
            <w:pPr>
              <w:tabs>
                <w:tab w:val="left" w:pos="630"/>
              </w:tabs>
              <w:rPr>
                <w:rFonts w:asciiTheme="majorHAnsi" w:hAnsiTheme="majorHAnsi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B600E5" w14:textId="77777777" w:rsidR="009621EA" w:rsidRPr="002548CB" w:rsidRDefault="009621EA" w:rsidP="00B8241D">
            <w:pPr>
              <w:tabs>
                <w:tab w:val="left" w:pos="63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535A621D" w14:textId="77777777" w:rsidTr="003D3F5C">
        <w:trPr>
          <w:trHeight w:val="265"/>
          <w:tblHeader/>
        </w:trPr>
        <w:tc>
          <w:tcPr>
            <w:tcW w:w="6743" w:type="dxa"/>
            <w:gridSpan w:val="2"/>
          </w:tcPr>
          <w:p w14:paraId="44E91F82" w14:textId="40FE9DF8" w:rsidR="009D65DB" w:rsidRPr="002548CB" w:rsidRDefault="009D65DB" w:rsidP="00A114D8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 xml:space="preserve">Announce your greening efforts as part of your promotion </w:t>
            </w:r>
          </w:p>
        </w:tc>
        <w:tc>
          <w:tcPr>
            <w:tcW w:w="7115" w:type="dxa"/>
            <w:gridSpan w:val="2"/>
          </w:tcPr>
          <w:p w14:paraId="3E6A9CF0" w14:textId="421A86BA" w:rsidR="009D65DB" w:rsidRPr="004441A4" w:rsidRDefault="00A114D8" w:rsidP="009D65DB">
            <w:pPr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 xml:space="preserve">Contact the </w:t>
            </w:r>
            <w:hyperlink r:id="rId10" w:history="1">
              <w:r w:rsidRPr="004441A4">
                <w:rPr>
                  <w:rStyle w:val="Hyperlink"/>
                  <w:rFonts w:asciiTheme="majorHAnsi" w:hAnsiTheme="majorHAnsi"/>
                </w:rPr>
                <w:t>SDSI@ubishops.ca</w:t>
              </w:r>
            </w:hyperlink>
            <w:r w:rsidRPr="004441A4">
              <w:rPr>
                <w:rFonts w:asciiTheme="majorHAnsi" w:hAnsiTheme="majorHAnsi"/>
              </w:rPr>
              <w:t xml:space="preserve"> about using the sustainability logo</w:t>
            </w:r>
          </w:p>
        </w:tc>
        <w:tc>
          <w:tcPr>
            <w:tcW w:w="1118" w:type="dxa"/>
            <w:gridSpan w:val="3"/>
            <w:shd w:val="clear" w:color="auto" w:fill="auto"/>
          </w:tcPr>
          <w:p w14:paraId="1B136D72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2CE37BF2" w14:textId="77777777" w:rsidTr="003D3F5C">
        <w:trPr>
          <w:trHeight w:val="285"/>
          <w:tblHeader/>
        </w:trPr>
        <w:tc>
          <w:tcPr>
            <w:tcW w:w="6743" w:type="dxa"/>
            <w:gridSpan w:val="2"/>
          </w:tcPr>
          <w:p w14:paraId="4D72D91D" w14:textId="77777777" w:rsidR="009D65DB" w:rsidRPr="002548CB" w:rsidRDefault="009D65DB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Have a Green Officer to make sure you are on track</w:t>
            </w:r>
          </w:p>
        </w:tc>
        <w:tc>
          <w:tcPr>
            <w:tcW w:w="7115" w:type="dxa"/>
            <w:gridSpan w:val="2"/>
          </w:tcPr>
          <w:p w14:paraId="49FFFA90" w14:textId="77777777" w:rsidR="009D65DB" w:rsidRPr="004441A4" w:rsidRDefault="009D65DB" w:rsidP="009D65DB">
            <w:pPr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>sdsi@ubishops.ca</w:t>
            </w:r>
          </w:p>
        </w:tc>
        <w:tc>
          <w:tcPr>
            <w:tcW w:w="1118" w:type="dxa"/>
            <w:gridSpan w:val="3"/>
            <w:shd w:val="clear" w:color="auto" w:fill="auto"/>
          </w:tcPr>
          <w:p w14:paraId="7C3C35A9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20AA4" w:rsidRPr="002548CB" w14:paraId="6800952B" w14:textId="77777777" w:rsidTr="00FA4685">
        <w:trPr>
          <w:trHeight w:val="285"/>
          <w:tblHeader/>
        </w:trPr>
        <w:tc>
          <w:tcPr>
            <w:tcW w:w="14976" w:type="dxa"/>
            <w:gridSpan w:val="7"/>
          </w:tcPr>
          <w:p w14:paraId="31D40AC9" w14:textId="77777777" w:rsidR="00D20AA4" w:rsidRPr="004441A4" w:rsidRDefault="00D20AA4" w:rsidP="009621EA">
            <w:pPr>
              <w:rPr>
                <w:rFonts w:asciiTheme="majorHAnsi" w:hAnsiTheme="majorHAnsi"/>
                <w:b/>
              </w:rPr>
            </w:pPr>
          </w:p>
          <w:p w14:paraId="106E069E" w14:textId="2EAE8B5A" w:rsidR="00D20AA4" w:rsidRPr="004441A4" w:rsidRDefault="00D20AA4" w:rsidP="00B8241D">
            <w:pPr>
              <w:jc w:val="center"/>
              <w:rPr>
                <w:rFonts w:asciiTheme="majorHAnsi" w:hAnsiTheme="majorHAnsi"/>
                <w:b/>
              </w:rPr>
            </w:pPr>
            <w:r w:rsidRPr="004441A4">
              <w:rPr>
                <w:rFonts w:asciiTheme="majorHAnsi" w:hAnsiTheme="majorHAnsi"/>
                <w:b/>
              </w:rPr>
              <w:t>Food and Beverage</w:t>
            </w:r>
          </w:p>
        </w:tc>
      </w:tr>
      <w:tr w:rsidR="00A114D8" w:rsidRPr="002548CB" w14:paraId="3B0E9E71" w14:textId="77777777" w:rsidTr="003D3F5C">
        <w:trPr>
          <w:trHeight w:val="265"/>
          <w:tblHeader/>
        </w:trPr>
        <w:tc>
          <w:tcPr>
            <w:tcW w:w="6743" w:type="dxa"/>
            <w:gridSpan w:val="2"/>
          </w:tcPr>
          <w:p w14:paraId="79676E2E" w14:textId="77777777" w:rsidR="00A114D8" w:rsidRPr="002548CB" w:rsidRDefault="00A114D8" w:rsidP="00B8241D">
            <w:pPr>
              <w:rPr>
                <w:rFonts w:asciiTheme="majorHAnsi" w:hAnsiTheme="majorHAnsi"/>
                <w:highlight w:val="green"/>
              </w:rPr>
            </w:pPr>
            <w:r w:rsidRPr="002548CB">
              <w:rPr>
                <w:rFonts w:asciiTheme="majorHAnsi" w:hAnsiTheme="majorHAnsi"/>
                <w:highlight w:val="green"/>
              </w:rPr>
              <w:t>Use the local catering options provided by campus caterers.</w:t>
            </w:r>
          </w:p>
        </w:tc>
        <w:tc>
          <w:tcPr>
            <w:tcW w:w="7115" w:type="dxa"/>
            <w:gridSpan w:val="2"/>
            <w:vMerge w:val="restart"/>
          </w:tcPr>
          <w:p w14:paraId="06B1FE75" w14:textId="77777777" w:rsidR="00042B77" w:rsidRPr="004441A4" w:rsidRDefault="00A114D8" w:rsidP="00042B77">
            <w:pPr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>C</w:t>
            </w:r>
            <w:r w:rsidR="00042B77" w:rsidRPr="004441A4">
              <w:rPr>
                <w:rFonts w:asciiTheme="majorHAnsi" w:hAnsiTheme="majorHAnsi"/>
              </w:rPr>
              <w:t>heck</w:t>
            </w:r>
          </w:p>
          <w:p w14:paraId="00E3A358" w14:textId="1C4463B6" w:rsidR="00A114D8" w:rsidRPr="004441A4" w:rsidRDefault="004441A4" w:rsidP="00042B77">
            <w:pPr>
              <w:rPr>
                <w:rFonts w:asciiTheme="majorHAnsi" w:hAnsiTheme="majorHAnsi"/>
              </w:rPr>
            </w:pPr>
            <w:hyperlink r:id="rId11" w:history="1">
              <w:r w:rsidR="00042B77" w:rsidRPr="004441A4">
                <w:rPr>
                  <w:rStyle w:val="Hyperlink"/>
                  <w:rFonts w:asciiTheme="majorHAnsi" w:hAnsiTheme="majorHAnsi"/>
                </w:rPr>
                <w:t>http://sdxcampusservices.com/ubishops/catering/index.html</w:t>
              </w:r>
            </w:hyperlink>
          </w:p>
          <w:p w14:paraId="0FFAD991" w14:textId="207531FE" w:rsidR="00042B77" w:rsidRPr="004441A4" w:rsidRDefault="00042B77" w:rsidP="00042B77">
            <w:pPr>
              <w:rPr>
                <w:rFonts w:asciiTheme="majorHAnsi" w:hAnsiTheme="majorHAnsi"/>
              </w:rPr>
            </w:pPr>
            <w:r w:rsidRPr="004441A4">
              <w:rPr>
                <w:rFonts w:asciiTheme="majorHAnsi" w:hAnsiTheme="majorHAnsi"/>
              </w:rPr>
              <w:t>for options and assistance</w:t>
            </w:r>
          </w:p>
        </w:tc>
        <w:tc>
          <w:tcPr>
            <w:tcW w:w="1118" w:type="dxa"/>
            <w:gridSpan w:val="3"/>
            <w:shd w:val="clear" w:color="auto" w:fill="auto"/>
          </w:tcPr>
          <w:p w14:paraId="25795716" w14:textId="77777777" w:rsidR="00A114D8" w:rsidRPr="002548CB" w:rsidRDefault="00A114D8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114D8" w:rsidRPr="002548CB" w14:paraId="61B34939" w14:textId="77777777" w:rsidTr="003D3F5C">
        <w:trPr>
          <w:trHeight w:val="285"/>
          <w:tblHeader/>
        </w:trPr>
        <w:tc>
          <w:tcPr>
            <w:tcW w:w="6743" w:type="dxa"/>
            <w:gridSpan w:val="2"/>
          </w:tcPr>
          <w:p w14:paraId="3AE11869" w14:textId="757B90F6" w:rsidR="00A114D8" w:rsidRPr="002548CB" w:rsidRDefault="00A114D8" w:rsidP="00B8241D">
            <w:pPr>
              <w:rPr>
                <w:rFonts w:asciiTheme="majorHAnsi" w:hAnsiTheme="majorHAnsi"/>
                <w:highlight w:val="green"/>
              </w:rPr>
            </w:pPr>
            <w:r w:rsidRPr="002548CB">
              <w:rPr>
                <w:rFonts w:asciiTheme="majorHAnsi" w:hAnsiTheme="majorHAnsi"/>
                <w:highlight w:val="green"/>
              </w:rPr>
              <w:t>Use vegetarian options for at least 50% of catering.</w:t>
            </w:r>
          </w:p>
        </w:tc>
        <w:tc>
          <w:tcPr>
            <w:tcW w:w="7115" w:type="dxa"/>
            <w:gridSpan w:val="2"/>
            <w:vMerge/>
          </w:tcPr>
          <w:p w14:paraId="6872594C" w14:textId="77777777" w:rsidR="00A114D8" w:rsidRPr="002548CB" w:rsidRDefault="00A114D8" w:rsidP="009D65DB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14:paraId="05D89AB2" w14:textId="77777777" w:rsidR="00A114D8" w:rsidRPr="002548CB" w:rsidRDefault="00A114D8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114D8" w:rsidRPr="002548CB" w14:paraId="2B82BD2E" w14:textId="77777777" w:rsidTr="003D3F5C">
        <w:trPr>
          <w:trHeight w:val="285"/>
          <w:tblHeader/>
        </w:trPr>
        <w:tc>
          <w:tcPr>
            <w:tcW w:w="6743" w:type="dxa"/>
            <w:gridSpan w:val="2"/>
          </w:tcPr>
          <w:p w14:paraId="360CF024" w14:textId="77777777" w:rsidR="00A114D8" w:rsidRPr="002548CB" w:rsidRDefault="00A114D8" w:rsidP="00B8241D">
            <w:pPr>
              <w:rPr>
                <w:rFonts w:asciiTheme="majorHAnsi" w:hAnsiTheme="majorHAnsi"/>
                <w:highlight w:val="green"/>
              </w:rPr>
            </w:pPr>
            <w:r w:rsidRPr="002548CB">
              <w:rPr>
                <w:rFonts w:asciiTheme="majorHAnsi" w:hAnsiTheme="majorHAnsi"/>
                <w:highlight w:val="green"/>
              </w:rPr>
              <w:t>Use the fair trade catering options provided by campus caterers.</w:t>
            </w:r>
          </w:p>
        </w:tc>
        <w:tc>
          <w:tcPr>
            <w:tcW w:w="7115" w:type="dxa"/>
            <w:gridSpan w:val="2"/>
            <w:vMerge/>
          </w:tcPr>
          <w:p w14:paraId="29656627" w14:textId="77777777" w:rsidR="00A114D8" w:rsidRPr="002548CB" w:rsidRDefault="00A114D8" w:rsidP="009D65DB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14:paraId="320CAE2D" w14:textId="77777777" w:rsidR="00A114D8" w:rsidRPr="002548CB" w:rsidRDefault="00A114D8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026591CE" w14:textId="77777777" w:rsidTr="003D3F5C">
        <w:trPr>
          <w:trHeight w:val="265"/>
          <w:tblHeader/>
        </w:trPr>
        <w:tc>
          <w:tcPr>
            <w:tcW w:w="6743" w:type="dxa"/>
            <w:gridSpan w:val="2"/>
          </w:tcPr>
          <w:p w14:paraId="51A05677" w14:textId="77777777" w:rsidR="009D65DB" w:rsidRPr="002548CB" w:rsidRDefault="009D65DB" w:rsidP="00B8241D">
            <w:pPr>
              <w:rPr>
                <w:rFonts w:asciiTheme="majorHAnsi" w:hAnsiTheme="majorHAnsi"/>
                <w:highlight w:val="green"/>
              </w:rPr>
            </w:pPr>
            <w:r w:rsidRPr="002548CB">
              <w:rPr>
                <w:rFonts w:asciiTheme="majorHAnsi" w:hAnsiTheme="majorHAnsi"/>
                <w:highlight w:val="green"/>
              </w:rPr>
              <w:t>Use compostable dinnerware, or even use reusable dinnerware!</w:t>
            </w:r>
          </w:p>
        </w:tc>
        <w:tc>
          <w:tcPr>
            <w:tcW w:w="7115" w:type="dxa"/>
            <w:gridSpan w:val="2"/>
          </w:tcPr>
          <w:p w14:paraId="56D2C3AE" w14:textId="77777777" w:rsidR="005D3EEE" w:rsidRPr="002548CB" w:rsidRDefault="005D3EEE" w:rsidP="003D3F5C">
            <w:pPr>
              <w:shd w:val="clear" w:color="auto" w:fill="FFFEEA"/>
              <w:spacing w:line="279" w:lineRule="atLeast"/>
              <w:rPr>
                <w:rFonts w:asciiTheme="majorHAnsi" w:hAnsiTheme="majorHAnsi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14:paraId="6EA9C7DE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7D741DEA" w14:textId="77777777" w:rsidTr="003D3F5C">
        <w:trPr>
          <w:trHeight w:val="285"/>
          <w:tblHeader/>
        </w:trPr>
        <w:tc>
          <w:tcPr>
            <w:tcW w:w="6743" w:type="dxa"/>
            <w:gridSpan w:val="2"/>
          </w:tcPr>
          <w:p w14:paraId="0D972C95" w14:textId="77777777" w:rsidR="009D65DB" w:rsidRPr="002548CB" w:rsidRDefault="009D65DB" w:rsidP="00A8225B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 xml:space="preserve">If you don’t want to splurge on dinnerware, have a Bring Your Own (Cup, Plate, Bowl, etc.) event.  </w:t>
            </w:r>
          </w:p>
        </w:tc>
        <w:tc>
          <w:tcPr>
            <w:tcW w:w="7115" w:type="dxa"/>
            <w:gridSpan w:val="2"/>
          </w:tcPr>
          <w:p w14:paraId="7B961211" w14:textId="778E6E81" w:rsidR="009D65DB" w:rsidRPr="002548CB" w:rsidRDefault="00E012D5" w:rsidP="009D65DB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 xml:space="preserve">Especially for popcorn, </w:t>
            </w:r>
            <w:r w:rsidR="003D3F5C" w:rsidRPr="002548CB">
              <w:rPr>
                <w:rFonts w:asciiTheme="majorHAnsi" w:hAnsiTheme="majorHAnsi"/>
              </w:rPr>
              <w:t xml:space="preserve">beverage, </w:t>
            </w:r>
            <w:r w:rsidRPr="002548CB">
              <w:rPr>
                <w:rFonts w:asciiTheme="majorHAnsi" w:hAnsiTheme="majorHAnsi"/>
              </w:rPr>
              <w:t>or single food events</w:t>
            </w:r>
            <w:r w:rsidR="003D3F5C" w:rsidRPr="002548CB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118" w:type="dxa"/>
            <w:gridSpan w:val="3"/>
            <w:shd w:val="clear" w:color="auto" w:fill="auto"/>
          </w:tcPr>
          <w:p w14:paraId="47400106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0B03EF24" w14:textId="77777777" w:rsidTr="003D3F5C">
        <w:trPr>
          <w:trHeight w:val="285"/>
          <w:tblHeader/>
        </w:trPr>
        <w:tc>
          <w:tcPr>
            <w:tcW w:w="6743" w:type="dxa"/>
            <w:gridSpan w:val="2"/>
          </w:tcPr>
          <w:p w14:paraId="6AAC98EF" w14:textId="77777777" w:rsidR="009D65DB" w:rsidRPr="002548CB" w:rsidRDefault="009D65DB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lastRenderedPageBreak/>
              <w:t>Provide hydration stations instead of bottled water.</w:t>
            </w:r>
          </w:p>
        </w:tc>
        <w:tc>
          <w:tcPr>
            <w:tcW w:w="7115" w:type="dxa"/>
            <w:gridSpan w:val="2"/>
          </w:tcPr>
          <w:p w14:paraId="52436066" w14:textId="77777777" w:rsidR="003D3F5C" w:rsidRPr="002548CB" w:rsidRDefault="009D65DB" w:rsidP="003D3F5C">
            <w:pPr>
              <w:pStyle w:val="bodytext"/>
              <w:shd w:val="clear" w:color="auto" w:fill="FFFFFF"/>
              <w:spacing w:after="75" w:afterAutospacing="0" w:line="270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548CB">
              <w:rPr>
                <w:rFonts w:asciiTheme="majorHAnsi" w:hAnsiTheme="majorHAnsi"/>
                <w:sz w:val="24"/>
                <w:szCs w:val="24"/>
              </w:rPr>
              <w:t>Conference Services</w:t>
            </w:r>
            <w:r w:rsidR="003D3F5C" w:rsidRPr="002548CB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3D3F5C" w:rsidRPr="002548CB">
              <w:rPr>
                <w:rFonts w:asciiTheme="majorHAnsi" w:hAnsiTheme="majorHAnsi"/>
                <w:color w:val="000000"/>
                <w:sz w:val="24"/>
                <w:szCs w:val="24"/>
              </w:rPr>
              <w:t>819 822-9651</w:t>
            </w:r>
            <w:r w:rsidR="003D3F5C" w:rsidRPr="002548CB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e-</w:t>
            </w:r>
            <w:r w:rsidR="003D3F5C" w:rsidRPr="002548CB">
              <w:rPr>
                <w:rFonts w:asciiTheme="majorHAnsi" w:hAnsiTheme="majorHAnsi"/>
                <w:sz w:val="24"/>
                <w:szCs w:val="24"/>
              </w:rPr>
              <w:t>mail:</w:t>
            </w:r>
            <w:r w:rsidR="003D3F5C" w:rsidRPr="002548CB">
              <w:rPr>
                <w:rStyle w:val="apple-converted-space"/>
                <w:rFonts w:asciiTheme="majorHAnsi" w:hAnsiTheme="majorHAnsi"/>
                <w:sz w:val="24"/>
                <w:szCs w:val="24"/>
              </w:rPr>
              <w:t> </w:t>
            </w:r>
            <w:hyperlink r:id="rId12" w:history="1">
              <w:r w:rsidR="003D3F5C" w:rsidRPr="002548CB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</w:rPr>
                <w:t>confcent@ubishops.ca</w:t>
              </w:r>
            </w:hyperlink>
          </w:p>
          <w:p w14:paraId="7DD604D7" w14:textId="77777777" w:rsidR="003D3F5C" w:rsidRPr="002548CB" w:rsidRDefault="003D3F5C" w:rsidP="003D3F5C">
            <w:pPr>
              <w:shd w:val="clear" w:color="auto" w:fill="FFFFFF"/>
              <w:spacing w:line="270" w:lineRule="atLeast"/>
              <w:rPr>
                <w:rFonts w:asciiTheme="majorHAnsi" w:eastAsia="Times New Roman" w:hAnsiTheme="majorHAnsi"/>
                <w:color w:val="000000"/>
              </w:rPr>
            </w:pPr>
          </w:p>
          <w:p w14:paraId="7A73FDA2" w14:textId="5B4E334C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14:paraId="4ED636DF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26103132" w14:textId="77777777" w:rsidTr="003D3F5C">
        <w:trPr>
          <w:trHeight w:val="285"/>
          <w:tblHeader/>
        </w:trPr>
        <w:tc>
          <w:tcPr>
            <w:tcW w:w="6743" w:type="dxa"/>
            <w:gridSpan w:val="2"/>
          </w:tcPr>
          <w:p w14:paraId="30FA01A9" w14:textId="77777777" w:rsidR="009D65DB" w:rsidRPr="002548CB" w:rsidRDefault="009D65DB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 xml:space="preserve">Check your items – plastic #6 cannot be recycled in </w:t>
            </w:r>
            <w:proofErr w:type="spellStart"/>
            <w:r w:rsidRPr="002548CB">
              <w:rPr>
                <w:rFonts w:asciiTheme="majorHAnsi" w:hAnsiTheme="majorHAnsi"/>
              </w:rPr>
              <w:t>Sherbrooke</w:t>
            </w:r>
            <w:proofErr w:type="spellEnd"/>
            <w:r w:rsidRPr="002548CB">
              <w:rPr>
                <w:rFonts w:asciiTheme="majorHAnsi" w:hAnsiTheme="majorHAnsi"/>
              </w:rPr>
              <w:t xml:space="preserve"> (</w:t>
            </w:r>
            <w:proofErr w:type="spellStart"/>
            <w:r w:rsidRPr="002548CB">
              <w:rPr>
                <w:rFonts w:asciiTheme="majorHAnsi" w:hAnsiTheme="majorHAnsi"/>
              </w:rPr>
              <w:t>ie</w:t>
            </w:r>
            <w:proofErr w:type="spellEnd"/>
            <w:r w:rsidRPr="002548CB">
              <w:rPr>
                <w:rFonts w:asciiTheme="majorHAnsi" w:hAnsiTheme="majorHAnsi"/>
              </w:rPr>
              <w:t xml:space="preserve"> Red solo cups)</w:t>
            </w:r>
          </w:p>
        </w:tc>
        <w:tc>
          <w:tcPr>
            <w:tcW w:w="7115" w:type="dxa"/>
            <w:gridSpan w:val="2"/>
          </w:tcPr>
          <w:p w14:paraId="021E721C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14:paraId="650C5B1C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012D5" w:rsidRPr="002548CB" w14:paraId="1FBED31D" w14:textId="77777777" w:rsidTr="003D3F5C">
        <w:trPr>
          <w:trHeight w:val="285"/>
          <w:tblHeader/>
        </w:trPr>
        <w:tc>
          <w:tcPr>
            <w:tcW w:w="14976" w:type="dxa"/>
            <w:gridSpan w:val="7"/>
          </w:tcPr>
          <w:p w14:paraId="563C047C" w14:textId="77777777" w:rsidR="00E012D5" w:rsidRPr="002548CB" w:rsidRDefault="00E012D5" w:rsidP="00923E10">
            <w:pPr>
              <w:jc w:val="center"/>
              <w:rPr>
                <w:rFonts w:asciiTheme="majorHAnsi" w:hAnsiTheme="majorHAnsi"/>
                <w:b/>
              </w:rPr>
            </w:pPr>
          </w:p>
          <w:p w14:paraId="5784E129" w14:textId="77777777" w:rsidR="00E012D5" w:rsidRPr="002548CB" w:rsidRDefault="00E012D5" w:rsidP="004577F8">
            <w:pPr>
              <w:jc w:val="center"/>
              <w:rPr>
                <w:rFonts w:asciiTheme="majorHAnsi" w:hAnsiTheme="majorHAnsi"/>
                <w:b/>
              </w:rPr>
            </w:pPr>
            <w:r w:rsidRPr="002548CB">
              <w:rPr>
                <w:rFonts w:asciiTheme="majorHAnsi" w:hAnsiTheme="majorHAnsi"/>
                <w:b/>
              </w:rPr>
              <w:t>Waste Disposal</w:t>
            </w:r>
          </w:p>
        </w:tc>
      </w:tr>
      <w:tr w:rsidR="00E012D5" w:rsidRPr="002548CB" w14:paraId="521D922E" w14:textId="77777777" w:rsidTr="003D3F5C">
        <w:trPr>
          <w:trHeight w:val="265"/>
          <w:tblHeader/>
        </w:trPr>
        <w:tc>
          <w:tcPr>
            <w:tcW w:w="6743" w:type="dxa"/>
            <w:gridSpan w:val="2"/>
          </w:tcPr>
          <w:p w14:paraId="76B5C49E" w14:textId="77777777" w:rsidR="00E012D5" w:rsidRPr="002548CB" w:rsidRDefault="00E012D5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Provide receptacles for all of the waste streams. Contact B&amp;G to reserve a compost bin, recycling bin or even a tri-belles (all three)</w:t>
            </w:r>
          </w:p>
        </w:tc>
        <w:tc>
          <w:tcPr>
            <w:tcW w:w="7399" w:type="dxa"/>
            <w:gridSpan w:val="4"/>
          </w:tcPr>
          <w:p w14:paraId="2E980AC6" w14:textId="19E22AEB" w:rsidR="003D3F5C" w:rsidRPr="002548CB" w:rsidRDefault="003D3F5C" w:rsidP="003D3F5C">
            <w:pPr>
              <w:rPr>
                <w:rFonts w:asciiTheme="majorHAnsi" w:eastAsia="Times New Roman" w:hAnsiTheme="majorHAnsi"/>
              </w:rPr>
            </w:pPr>
            <w:r w:rsidRPr="002548CB">
              <w:rPr>
                <w:rFonts w:asciiTheme="majorHAnsi" w:eastAsia="Times New Roman" w:hAnsiTheme="majorHAnsi"/>
              </w:rPr>
              <w:t>Please allow 48h for the work order to go through</w:t>
            </w:r>
          </w:p>
          <w:p w14:paraId="7F1930B4" w14:textId="77777777" w:rsidR="003D3F5C" w:rsidRPr="002548CB" w:rsidRDefault="004441A4" w:rsidP="003D3F5C">
            <w:pPr>
              <w:rPr>
                <w:rFonts w:asciiTheme="majorHAnsi" w:eastAsia="Times New Roman" w:hAnsiTheme="majorHAnsi"/>
              </w:rPr>
            </w:pPr>
            <w:hyperlink r:id="rId13" w:tgtFrame="_blank" w:tooltip="Opens external link in current window" w:history="1">
              <w:r w:rsidR="003D3F5C" w:rsidRPr="002548CB">
                <w:rPr>
                  <w:rStyle w:val="Hyperlink"/>
                  <w:rFonts w:asciiTheme="majorHAnsi" w:eastAsia="Times New Roman" w:hAnsiTheme="majorHAnsi"/>
                  <w:color w:val="auto"/>
                  <w:shd w:val="clear" w:color="auto" w:fill="FFFFFF"/>
                </w:rPr>
                <w:t>https://intranet.ubishops.ca/</w:t>
              </w:r>
            </w:hyperlink>
            <w:r w:rsidR="003D3F5C" w:rsidRPr="002548CB">
              <w:rPr>
                <w:rFonts w:asciiTheme="majorHAnsi" w:eastAsia="Times New Roman" w:hAnsiTheme="majorHAnsi"/>
                <w:shd w:val="clear" w:color="auto" w:fill="FFFFFF"/>
              </w:rPr>
              <w:t> </w:t>
            </w:r>
          </w:p>
          <w:p w14:paraId="3644CD5F" w14:textId="6B177CBC" w:rsidR="00E012D5" w:rsidRPr="002548CB" w:rsidRDefault="00E012D5" w:rsidP="009D65DB">
            <w:pPr>
              <w:rPr>
                <w:rFonts w:asciiTheme="majorHAnsi" w:hAnsiTheme="majorHAnsi"/>
              </w:rPr>
            </w:pPr>
          </w:p>
        </w:tc>
        <w:tc>
          <w:tcPr>
            <w:tcW w:w="834" w:type="dxa"/>
            <w:shd w:val="clear" w:color="auto" w:fill="auto"/>
          </w:tcPr>
          <w:p w14:paraId="0887859D" w14:textId="77777777" w:rsidR="00E012D5" w:rsidRPr="002548CB" w:rsidRDefault="00E012D5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012D5" w:rsidRPr="002548CB" w14:paraId="555FC97D" w14:textId="77777777" w:rsidTr="003D3F5C">
        <w:trPr>
          <w:trHeight w:val="285"/>
          <w:tblHeader/>
        </w:trPr>
        <w:tc>
          <w:tcPr>
            <w:tcW w:w="6743" w:type="dxa"/>
            <w:gridSpan w:val="2"/>
          </w:tcPr>
          <w:p w14:paraId="537DC6C0" w14:textId="77777777" w:rsidR="00E012D5" w:rsidRPr="002548CB" w:rsidRDefault="00E012D5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 xml:space="preserve">Clearly label what waste goes where – you don’t want to have to sort it all out later!  </w:t>
            </w:r>
          </w:p>
        </w:tc>
        <w:tc>
          <w:tcPr>
            <w:tcW w:w="7399" w:type="dxa"/>
            <w:gridSpan w:val="4"/>
          </w:tcPr>
          <w:p w14:paraId="1B3E9E00" w14:textId="77777777" w:rsidR="00E012D5" w:rsidRPr="002548CB" w:rsidRDefault="00E012D5" w:rsidP="009D65DB">
            <w:pPr>
              <w:rPr>
                <w:rFonts w:asciiTheme="majorHAnsi" w:hAnsiTheme="majorHAnsi"/>
              </w:rPr>
            </w:pPr>
          </w:p>
        </w:tc>
        <w:tc>
          <w:tcPr>
            <w:tcW w:w="834" w:type="dxa"/>
            <w:shd w:val="clear" w:color="auto" w:fill="auto"/>
          </w:tcPr>
          <w:p w14:paraId="4C402F34" w14:textId="77777777" w:rsidR="00E012D5" w:rsidRPr="002548CB" w:rsidRDefault="00E012D5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012D5" w:rsidRPr="002548CB" w14:paraId="562CEDD1" w14:textId="77777777" w:rsidTr="003D3F5C">
        <w:trPr>
          <w:trHeight w:val="285"/>
          <w:tblHeader/>
        </w:trPr>
        <w:tc>
          <w:tcPr>
            <w:tcW w:w="6743" w:type="dxa"/>
            <w:gridSpan w:val="2"/>
          </w:tcPr>
          <w:p w14:paraId="56C193F4" w14:textId="77777777" w:rsidR="00E012D5" w:rsidRPr="002548CB" w:rsidRDefault="00E012D5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 xml:space="preserve">Locate nearest bins to empty your containers into. </w:t>
            </w:r>
          </w:p>
        </w:tc>
        <w:tc>
          <w:tcPr>
            <w:tcW w:w="7399" w:type="dxa"/>
            <w:gridSpan w:val="4"/>
          </w:tcPr>
          <w:p w14:paraId="5B55E5C9" w14:textId="77777777" w:rsidR="00E012D5" w:rsidRPr="002548CB" w:rsidRDefault="00E012D5" w:rsidP="009D65DB">
            <w:pPr>
              <w:rPr>
                <w:rFonts w:asciiTheme="majorHAnsi" w:hAnsiTheme="majorHAnsi"/>
              </w:rPr>
            </w:pPr>
          </w:p>
        </w:tc>
        <w:tc>
          <w:tcPr>
            <w:tcW w:w="834" w:type="dxa"/>
            <w:shd w:val="clear" w:color="auto" w:fill="auto"/>
          </w:tcPr>
          <w:p w14:paraId="095D2A50" w14:textId="77777777" w:rsidR="00E012D5" w:rsidRPr="002548CB" w:rsidRDefault="00E012D5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012D5" w:rsidRPr="002548CB" w14:paraId="309FFA71" w14:textId="77777777" w:rsidTr="004577F8">
        <w:trPr>
          <w:trHeight w:val="437"/>
          <w:tblHeader/>
        </w:trPr>
        <w:tc>
          <w:tcPr>
            <w:tcW w:w="6743" w:type="dxa"/>
            <w:gridSpan w:val="2"/>
          </w:tcPr>
          <w:p w14:paraId="14AC51F5" w14:textId="08A062A9" w:rsidR="00E012D5" w:rsidRPr="002548CB" w:rsidRDefault="00E012D5" w:rsidP="004577F8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 xml:space="preserve">Can the event be waste-free? Be sure to advertise that! </w:t>
            </w:r>
          </w:p>
        </w:tc>
        <w:tc>
          <w:tcPr>
            <w:tcW w:w="7399" w:type="dxa"/>
            <w:gridSpan w:val="4"/>
          </w:tcPr>
          <w:p w14:paraId="39B75FA8" w14:textId="67017583" w:rsidR="00E012D5" w:rsidRPr="002548CB" w:rsidRDefault="004577F8" w:rsidP="009D65DB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Make sure your guests know that there will be no garbage available!</w:t>
            </w:r>
          </w:p>
        </w:tc>
        <w:tc>
          <w:tcPr>
            <w:tcW w:w="834" w:type="dxa"/>
            <w:shd w:val="clear" w:color="auto" w:fill="auto"/>
          </w:tcPr>
          <w:p w14:paraId="4ADD8E11" w14:textId="77777777" w:rsidR="00E012D5" w:rsidRPr="002548CB" w:rsidRDefault="00E012D5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012D5" w:rsidRPr="002548CB" w14:paraId="6839B36B" w14:textId="77777777" w:rsidTr="003D3F5C">
        <w:trPr>
          <w:trHeight w:val="285"/>
          <w:tblHeader/>
        </w:trPr>
        <w:tc>
          <w:tcPr>
            <w:tcW w:w="14976" w:type="dxa"/>
            <w:gridSpan w:val="7"/>
          </w:tcPr>
          <w:p w14:paraId="045799D8" w14:textId="77777777" w:rsidR="00E012D5" w:rsidRPr="002548CB" w:rsidRDefault="00E012D5" w:rsidP="00B8241D">
            <w:pPr>
              <w:jc w:val="center"/>
              <w:rPr>
                <w:rFonts w:asciiTheme="majorHAnsi" w:hAnsiTheme="majorHAnsi"/>
                <w:b/>
              </w:rPr>
            </w:pPr>
          </w:p>
          <w:p w14:paraId="2FB5B050" w14:textId="77777777" w:rsidR="00E012D5" w:rsidRPr="002548CB" w:rsidRDefault="00E012D5" w:rsidP="00B8241D">
            <w:pPr>
              <w:jc w:val="center"/>
              <w:rPr>
                <w:rFonts w:asciiTheme="majorHAnsi" w:hAnsiTheme="majorHAnsi"/>
                <w:b/>
              </w:rPr>
            </w:pPr>
            <w:r w:rsidRPr="002548CB">
              <w:rPr>
                <w:rFonts w:asciiTheme="majorHAnsi" w:hAnsiTheme="majorHAnsi"/>
                <w:b/>
              </w:rPr>
              <w:t>Transportation and Energy Conservation</w:t>
            </w:r>
          </w:p>
        </w:tc>
      </w:tr>
      <w:tr w:rsidR="009D65DB" w:rsidRPr="002548CB" w14:paraId="1910C943" w14:textId="77777777" w:rsidTr="003D3F5C">
        <w:trPr>
          <w:trHeight w:val="265"/>
          <w:tblHeader/>
        </w:trPr>
        <w:tc>
          <w:tcPr>
            <w:tcW w:w="449" w:type="dxa"/>
          </w:tcPr>
          <w:p w14:paraId="08A4FF38" w14:textId="77777777" w:rsidR="009D65DB" w:rsidRPr="002548CB" w:rsidRDefault="009D65DB" w:rsidP="00B8241D">
            <w:pPr>
              <w:rPr>
                <w:rFonts w:asciiTheme="majorHAnsi" w:hAnsiTheme="majorHAnsi"/>
                <w:b/>
                <w:color w:val="C0C0C0"/>
              </w:rPr>
            </w:pPr>
          </w:p>
        </w:tc>
        <w:tc>
          <w:tcPr>
            <w:tcW w:w="6294" w:type="dxa"/>
          </w:tcPr>
          <w:p w14:paraId="3CDFB7AC" w14:textId="77777777" w:rsidR="009D65DB" w:rsidRPr="002548CB" w:rsidRDefault="009D65DB" w:rsidP="00A8225B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Turn off lights, computers and equipment when they are not being used.</w:t>
            </w:r>
          </w:p>
        </w:tc>
        <w:tc>
          <w:tcPr>
            <w:tcW w:w="7323" w:type="dxa"/>
            <w:gridSpan w:val="3"/>
          </w:tcPr>
          <w:p w14:paraId="6D962164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338BE65A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23FFC73C" w14:textId="77777777" w:rsidTr="003D3F5C">
        <w:trPr>
          <w:trHeight w:val="285"/>
          <w:tblHeader/>
        </w:trPr>
        <w:tc>
          <w:tcPr>
            <w:tcW w:w="449" w:type="dxa"/>
          </w:tcPr>
          <w:p w14:paraId="3405DC84" w14:textId="77777777" w:rsidR="009D65DB" w:rsidRPr="002548CB" w:rsidRDefault="009D65DB" w:rsidP="002A7E9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527" w:type="dxa"/>
            <w:gridSpan w:val="6"/>
          </w:tcPr>
          <w:p w14:paraId="5FE9913D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  <w:p w14:paraId="1E75B079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  <w:b/>
              </w:rPr>
              <w:t>If Off-Campus</w:t>
            </w:r>
          </w:p>
        </w:tc>
      </w:tr>
      <w:tr w:rsidR="009D65DB" w:rsidRPr="002548CB" w14:paraId="302B8686" w14:textId="77777777" w:rsidTr="003D3F5C">
        <w:trPr>
          <w:trHeight w:val="285"/>
          <w:tblHeader/>
        </w:trPr>
        <w:tc>
          <w:tcPr>
            <w:tcW w:w="449" w:type="dxa"/>
          </w:tcPr>
          <w:p w14:paraId="268B01E5" w14:textId="77777777" w:rsidR="009D65DB" w:rsidRPr="002548CB" w:rsidRDefault="009D65DB" w:rsidP="00B8241D">
            <w:pPr>
              <w:rPr>
                <w:rFonts w:asciiTheme="majorHAnsi" w:hAnsiTheme="majorHAnsi"/>
                <w:b/>
                <w:color w:val="C0C0C0"/>
              </w:rPr>
            </w:pPr>
          </w:p>
        </w:tc>
        <w:tc>
          <w:tcPr>
            <w:tcW w:w="6294" w:type="dxa"/>
          </w:tcPr>
          <w:p w14:paraId="3DD47167" w14:textId="77777777" w:rsidR="009D65DB" w:rsidRPr="002548CB" w:rsidRDefault="009D65DB" w:rsidP="00A8225B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Carpool</w:t>
            </w:r>
          </w:p>
        </w:tc>
        <w:tc>
          <w:tcPr>
            <w:tcW w:w="7323" w:type="dxa"/>
            <w:gridSpan w:val="3"/>
          </w:tcPr>
          <w:p w14:paraId="1A0F53A3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5908582C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28ABFA83" w14:textId="77777777" w:rsidTr="003D3F5C">
        <w:trPr>
          <w:trHeight w:val="265"/>
          <w:tblHeader/>
        </w:trPr>
        <w:tc>
          <w:tcPr>
            <w:tcW w:w="449" w:type="dxa"/>
          </w:tcPr>
          <w:p w14:paraId="10D483CC" w14:textId="77777777" w:rsidR="009D65DB" w:rsidRPr="002548CB" w:rsidRDefault="009D65DB" w:rsidP="00B8241D">
            <w:pPr>
              <w:rPr>
                <w:rFonts w:asciiTheme="majorHAnsi" w:hAnsiTheme="majorHAnsi"/>
                <w:b/>
                <w:color w:val="C0C0C0"/>
              </w:rPr>
            </w:pPr>
          </w:p>
        </w:tc>
        <w:tc>
          <w:tcPr>
            <w:tcW w:w="6294" w:type="dxa"/>
          </w:tcPr>
          <w:p w14:paraId="43D0D6AA" w14:textId="77777777" w:rsidR="009D65DB" w:rsidRPr="002548CB" w:rsidRDefault="009D65DB" w:rsidP="00A8225B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Try to find a location near campus, or easily accessible by bus</w:t>
            </w:r>
          </w:p>
        </w:tc>
        <w:tc>
          <w:tcPr>
            <w:tcW w:w="7323" w:type="dxa"/>
            <w:gridSpan w:val="3"/>
          </w:tcPr>
          <w:p w14:paraId="3DC82262" w14:textId="7C797F89" w:rsidR="009D65DB" w:rsidRPr="002548CB" w:rsidRDefault="00547BC4" w:rsidP="009D65DB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Ask at the local churches if you can use their hall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41DBCF49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23FF24BC" w14:textId="77777777" w:rsidTr="003D3F5C">
        <w:trPr>
          <w:trHeight w:val="285"/>
          <w:tblHeader/>
        </w:trPr>
        <w:tc>
          <w:tcPr>
            <w:tcW w:w="449" w:type="dxa"/>
          </w:tcPr>
          <w:p w14:paraId="68B64902" w14:textId="77777777" w:rsidR="009D65DB" w:rsidRPr="002548CB" w:rsidRDefault="009D65DB" w:rsidP="00B8241D">
            <w:pPr>
              <w:rPr>
                <w:rFonts w:asciiTheme="majorHAnsi" w:hAnsiTheme="majorHAnsi"/>
                <w:b/>
                <w:color w:val="C0C0C0"/>
              </w:rPr>
            </w:pPr>
          </w:p>
        </w:tc>
        <w:tc>
          <w:tcPr>
            <w:tcW w:w="6294" w:type="dxa"/>
          </w:tcPr>
          <w:p w14:paraId="341BAE44" w14:textId="77777777" w:rsidR="009D65DB" w:rsidRPr="002548CB" w:rsidRDefault="009D65DB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Bus buddies or travel groups</w:t>
            </w:r>
          </w:p>
        </w:tc>
        <w:tc>
          <w:tcPr>
            <w:tcW w:w="7323" w:type="dxa"/>
            <w:gridSpan w:val="3"/>
          </w:tcPr>
          <w:p w14:paraId="24F926B2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054E32CA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2DAD5357" w14:textId="77777777" w:rsidTr="003D3F5C">
        <w:trPr>
          <w:trHeight w:val="285"/>
          <w:tblHeader/>
        </w:trPr>
        <w:tc>
          <w:tcPr>
            <w:tcW w:w="449" w:type="dxa"/>
          </w:tcPr>
          <w:p w14:paraId="0E31005D" w14:textId="77777777" w:rsidR="009D65DB" w:rsidRPr="002548CB" w:rsidRDefault="009D65DB" w:rsidP="00B8241D">
            <w:pPr>
              <w:rPr>
                <w:rFonts w:asciiTheme="majorHAnsi" w:hAnsiTheme="majorHAnsi"/>
                <w:b/>
                <w:color w:val="C0C0C0"/>
              </w:rPr>
            </w:pPr>
          </w:p>
        </w:tc>
        <w:tc>
          <w:tcPr>
            <w:tcW w:w="6294" w:type="dxa"/>
          </w:tcPr>
          <w:p w14:paraId="08E7AEE1" w14:textId="77777777" w:rsidR="009D65DB" w:rsidRPr="002548CB" w:rsidRDefault="009D65DB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  <w:highlight w:val="green"/>
              </w:rPr>
              <w:t>Gaiter Gears, Snow shoe rental</w:t>
            </w:r>
          </w:p>
        </w:tc>
        <w:tc>
          <w:tcPr>
            <w:tcW w:w="7323" w:type="dxa"/>
            <w:gridSpan w:val="3"/>
          </w:tcPr>
          <w:p w14:paraId="3B2C9EF7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39DB5088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957B2" w:rsidRPr="002548CB" w14:paraId="5F52D1DA" w14:textId="77777777" w:rsidTr="00CA2146">
        <w:trPr>
          <w:trHeight w:val="265"/>
          <w:tblHeader/>
        </w:trPr>
        <w:tc>
          <w:tcPr>
            <w:tcW w:w="14976" w:type="dxa"/>
            <w:gridSpan w:val="7"/>
          </w:tcPr>
          <w:p w14:paraId="7DADC6C2" w14:textId="77777777" w:rsidR="009A4828" w:rsidRPr="002548CB" w:rsidRDefault="009A4828" w:rsidP="00C957B2">
            <w:pPr>
              <w:jc w:val="center"/>
              <w:rPr>
                <w:rFonts w:asciiTheme="majorHAnsi" w:hAnsiTheme="majorHAnsi"/>
                <w:b/>
              </w:rPr>
            </w:pPr>
          </w:p>
          <w:p w14:paraId="0EAF04E1" w14:textId="77777777" w:rsidR="009A4828" w:rsidRPr="002548CB" w:rsidRDefault="009A4828" w:rsidP="00C957B2">
            <w:pPr>
              <w:jc w:val="center"/>
              <w:rPr>
                <w:rFonts w:asciiTheme="majorHAnsi" w:hAnsiTheme="majorHAnsi"/>
                <w:b/>
              </w:rPr>
            </w:pPr>
          </w:p>
          <w:p w14:paraId="7A77C1CD" w14:textId="364C3FEF" w:rsidR="00C957B2" w:rsidRPr="002548CB" w:rsidRDefault="00C957B2" w:rsidP="00C957B2">
            <w:pPr>
              <w:jc w:val="center"/>
              <w:rPr>
                <w:rFonts w:asciiTheme="majorHAnsi" w:hAnsiTheme="majorHAnsi"/>
                <w:b/>
              </w:rPr>
            </w:pPr>
            <w:r w:rsidRPr="002548CB">
              <w:rPr>
                <w:rFonts w:asciiTheme="majorHAnsi" w:hAnsiTheme="majorHAnsi"/>
                <w:b/>
              </w:rPr>
              <w:t>Budget</w:t>
            </w:r>
          </w:p>
        </w:tc>
      </w:tr>
      <w:tr w:rsidR="009D65DB" w:rsidRPr="002548CB" w14:paraId="2E2D7DF0" w14:textId="77777777" w:rsidTr="003D3F5C">
        <w:trPr>
          <w:trHeight w:val="216"/>
          <w:tblHeader/>
        </w:trPr>
        <w:tc>
          <w:tcPr>
            <w:tcW w:w="449" w:type="dxa"/>
          </w:tcPr>
          <w:p w14:paraId="0749861E" w14:textId="5C1E9F5B" w:rsidR="009D65DB" w:rsidRPr="002548CB" w:rsidRDefault="009D65DB" w:rsidP="00B8241D">
            <w:pPr>
              <w:rPr>
                <w:rFonts w:asciiTheme="majorHAnsi" w:hAnsiTheme="majorHAnsi"/>
                <w:b/>
                <w:color w:val="C0C0C0"/>
              </w:rPr>
            </w:pPr>
          </w:p>
        </w:tc>
        <w:tc>
          <w:tcPr>
            <w:tcW w:w="6294" w:type="dxa"/>
          </w:tcPr>
          <w:p w14:paraId="2AAAF249" w14:textId="77777777" w:rsidR="009D65DB" w:rsidRPr="002548CB" w:rsidRDefault="009D65DB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Use the money saved from cost reducing actions to fund the cost increasing actions.</w:t>
            </w:r>
          </w:p>
        </w:tc>
        <w:tc>
          <w:tcPr>
            <w:tcW w:w="7323" w:type="dxa"/>
            <w:gridSpan w:val="3"/>
          </w:tcPr>
          <w:p w14:paraId="7B1D95A2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3902741E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50ED6A7B" w14:textId="77777777" w:rsidTr="003D3F5C">
        <w:trPr>
          <w:trHeight w:val="265"/>
          <w:tblHeader/>
        </w:trPr>
        <w:tc>
          <w:tcPr>
            <w:tcW w:w="449" w:type="dxa"/>
          </w:tcPr>
          <w:p w14:paraId="22452E44" w14:textId="1DD4582D" w:rsidR="009D65DB" w:rsidRPr="002548CB" w:rsidRDefault="009D65DB" w:rsidP="00B8241D">
            <w:pPr>
              <w:rPr>
                <w:rFonts w:asciiTheme="majorHAnsi" w:hAnsiTheme="majorHAnsi"/>
                <w:b/>
                <w:color w:val="C0C0C0"/>
              </w:rPr>
            </w:pPr>
          </w:p>
        </w:tc>
        <w:tc>
          <w:tcPr>
            <w:tcW w:w="6294" w:type="dxa"/>
          </w:tcPr>
          <w:p w14:paraId="530CA485" w14:textId="77777777" w:rsidR="009D65DB" w:rsidRPr="002548CB" w:rsidRDefault="009D65DB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Ask companies to offer sponsorship, donations or reductions for greening.</w:t>
            </w:r>
          </w:p>
        </w:tc>
        <w:tc>
          <w:tcPr>
            <w:tcW w:w="7323" w:type="dxa"/>
            <w:gridSpan w:val="3"/>
          </w:tcPr>
          <w:p w14:paraId="2710568A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38D4A5E7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192076F5" w14:textId="77777777" w:rsidTr="003D3F5C">
        <w:trPr>
          <w:trHeight w:val="571"/>
          <w:tblHeader/>
        </w:trPr>
        <w:tc>
          <w:tcPr>
            <w:tcW w:w="449" w:type="dxa"/>
          </w:tcPr>
          <w:p w14:paraId="3F1AC92D" w14:textId="76478252" w:rsidR="009D65DB" w:rsidRPr="002548CB" w:rsidRDefault="009D65DB" w:rsidP="00B8241D">
            <w:pPr>
              <w:rPr>
                <w:rFonts w:asciiTheme="majorHAnsi" w:hAnsiTheme="majorHAnsi"/>
                <w:b/>
                <w:color w:val="C0C0C0"/>
              </w:rPr>
            </w:pPr>
          </w:p>
        </w:tc>
        <w:tc>
          <w:tcPr>
            <w:tcW w:w="6294" w:type="dxa"/>
          </w:tcPr>
          <w:p w14:paraId="01A48AAF" w14:textId="77777777" w:rsidR="009D65DB" w:rsidRPr="002548CB" w:rsidRDefault="009D65DB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At other events, Always Ask about sustainability efforts: the more people that request these services the more cost effective they become.</w:t>
            </w:r>
          </w:p>
        </w:tc>
        <w:tc>
          <w:tcPr>
            <w:tcW w:w="7323" w:type="dxa"/>
            <w:gridSpan w:val="3"/>
          </w:tcPr>
          <w:p w14:paraId="20690C0E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79003C91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A4828" w:rsidRPr="002548CB" w14:paraId="6336A5C8" w14:textId="77777777" w:rsidTr="008139BA">
        <w:trPr>
          <w:trHeight w:val="285"/>
          <w:tblHeader/>
        </w:trPr>
        <w:tc>
          <w:tcPr>
            <w:tcW w:w="14976" w:type="dxa"/>
            <w:gridSpan w:val="7"/>
          </w:tcPr>
          <w:p w14:paraId="1D33B1BF" w14:textId="57AFAC00" w:rsidR="009A4828" w:rsidRPr="002548CB" w:rsidRDefault="009A4828" w:rsidP="00B8241D">
            <w:pPr>
              <w:jc w:val="center"/>
              <w:rPr>
                <w:rFonts w:asciiTheme="majorHAnsi" w:hAnsiTheme="majorHAnsi"/>
                <w:b/>
              </w:rPr>
            </w:pPr>
            <w:r w:rsidRPr="002548CB">
              <w:rPr>
                <w:rFonts w:asciiTheme="majorHAnsi" w:hAnsiTheme="majorHAnsi"/>
                <w:b/>
              </w:rPr>
              <w:t>We also went the extra mile by doing the following:</w:t>
            </w:r>
          </w:p>
        </w:tc>
      </w:tr>
      <w:tr w:rsidR="009D65DB" w:rsidRPr="002548CB" w14:paraId="7118E635" w14:textId="77777777" w:rsidTr="003D3F5C">
        <w:trPr>
          <w:trHeight w:val="265"/>
          <w:tblHeader/>
        </w:trPr>
        <w:tc>
          <w:tcPr>
            <w:tcW w:w="449" w:type="dxa"/>
          </w:tcPr>
          <w:p w14:paraId="4282C8BE" w14:textId="77777777" w:rsidR="009D65DB" w:rsidRPr="002548CB" w:rsidRDefault="009D65DB" w:rsidP="00B824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94" w:type="dxa"/>
          </w:tcPr>
          <w:p w14:paraId="2E5BE7C2" w14:textId="77777777" w:rsidR="009D65DB" w:rsidRPr="002548CB" w:rsidRDefault="009D65DB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Share events with other clubs: twice as successful, half the waste (promotions, etc.)</w:t>
            </w:r>
          </w:p>
        </w:tc>
        <w:tc>
          <w:tcPr>
            <w:tcW w:w="7323" w:type="dxa"/>
            <w:gridSpan w:val="3"/>
          </w:tcPr>
          <w:p w14:paraId="16D6C2F0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48013346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66DA1AF7" w14:textId="77777777" w:rsidTr="003D3F5C">
        <w:trPr>
          <w:trHeight w:val="285"/>
          <w:tblHeader/>
        </w:trPr>
        <w:tc>
          <w:tcPr>
            <w:tcW w:w="449" w:type="dxa"/>
          </w:tcPr>
          <w:p w14:paraId="63448107" w14:textId="77777777" w:rsidR="009D65DB" w:rsidRPr="002548CB" w:rsidRDefault="009D65DB" w:rsidP="00B824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94" w:type="dxa"/>
          </w:tcPr>
          <w:p w14:paraId="5616DA75" w14:textId="77777777" w:rsidR="009D65DB" w:rsidRPr="002548CB" w:rsidRDefault="009D65DB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Reuse old decorations from other club events (your club’s or other club’s)</w:t>
            </w:r>
          </w:p>
        </w:tc>
        <w:tc>
          <w:tcPr>
            <w:tcW w:w="7323" w:type="dxa"/>
            <w:gridSpan w:val="3"/>
          </w:tcPr>
          <w:p w14:paraId="45C7B071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18C8B525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620CCEC9" w14:textId="77777777" w:rsidTr="003D3F5C">
        <w:trPr>
          <w:trHeight w:val="265"/>
          <w:tblHeader/>
        </w:trPr>
        <w:tc>
          <w:tcPr>
            <w:tcW w:w="449" w:type="dxa"/>
          </w:tcPr>
          <w:p w14:paraId="58495D5B" w14:textId="77777777" w:rsidR="009D65DB" w:rsidRPr="002548CB" w:rsidRDefault="009D65DB" w:rsidP="00B824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94" w:type="dxa"/>
          </w:tcPr>
          <w:p w14:paraId="118F4DEB" w14:textId="77777777" w:rsidR="009D65DB" w:rsidRPr="002548CB" w:rsidRDefault="009D65DB" w:rsidP="00B8241D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Use recycled material for photo booths</w:t>
            </w:r>
          </w:p>
        </w:tc>
        <w:tc>
          <w:tcPr>
            <w:tcW w:w="7323" w:type="dxa"/>
            <w:gridSpan w:val="3"/>
          </w:tcPr>
          <w:p w14:paraId="41ACEC64" w14:textId="77777777" w:rsidR="009D65DB" w:rsidRPr="002548CB" w:rsidRDefault="009D65DB" w:rsidP="009D65DB">
            <w:pPr>
              <w:rPr>
                <w:rFonts w:asciiTheme="majorHAnsi" w:hAnsiTheme="majorHAnsi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21F57EC3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65DB" w:rsidRPr="002548CB" w14:paraId="31E9E1E8" w14:textId="77777777" w:rsidTr="003D3F5C">
        <w:trPr>
          <w:trHeight w:val="265"/>
          <w:tblHeader/>
        </w:trPr>
        <w:tc>
          <w:tcPr>
            <w:tcW w:w="449" w:type="dxa"/>
          </w:tcPr>
          <w:p w14:paraId="2065EDF5" w14:textId="77777777" w:rsidR="009D65DB" w:rsidRPr="002548CB" w:rsidRDefault="009D65DB" w:rsidP="00B824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94" w:type="dxa"/>
          </w:tcPr>
          <w:p w14:paraId="016689ED" w14:textId="0357A22C" w:rsidR="009D65DB" w:rsidRPr="002548CB" w:rsidRDefault="009D65DB" w:rsidP="00547BC4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Have a giveaway high</w:t>
            </w:r>
            <w:r w:rsidR="00547BC4" w:rsidRPr="002548CB">
              <w:rPr>
                <w:rFonts w:asciiTheme="majorHAnsi" w:hAnsiTheme="majorHAnsi"/>
              </w:rPr>
              <w:t>lighting sustainability</w:t>
            </w:r>
          </w:p>
        </w:tc>
        <w:tc>
          <w:tcPr>
            <w:tcW w:w="7323" w:type="dxa"/>
            <w:gridSpan w:val="3"/>
          </w:tcPr>
          <w:p w14:paraId="55C60C3B" w14:textId="53F52529" w:rsidR="009D65DB" w:rsidRPr="002548CB" w:rsidRDefault="00547BC4" w:rsidP="009D65DB">
            <w:pPr>
              <w:rPr>
                <w:rFonts w:asciiTheme="majorHAnsi" w:hAnsiTheme="majorHAnsi"/>
              </w:rPr>
            </w:pPr>
            <w:r w:rsidRPr="002548CB">
              <w:rPr>
                <w:rFonts w:asciiTheme="majorHAnsi" w:hAnsiTheme="majorHAnsi"/>
              </w:rPr>
              <w:t>Organic, Fair Trade and local products are a great thank you gifts for special guests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29D02A0C" w14:textId="77777777" w:rsidR="009D65DB" w:rsidRPr="002548CB" w:rsidRDefault="009D65DB" w:rsidP="00B8241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F2EE0E4" w14:textId="7E9F720E" w:rsidR="009A3FFE" w:rsidRPr="003D3F5C" w:rsidRDefault="009A3FFE">
      <w:pPr>
        <w:rPr>
          <w:rFonts w:ascii="News Gothic MT" w:hAnsi="News Gothic MT"/>
        </w:rPr>
      </w:pPr>
    </w:p>
    <w:sectPr w:rsidR="009A3FFE" w:rsidRPr="003D3F5C" w:rsidSect="002A7E97">
      <w:pgSz w:w="15840" w:h="12240" w:orient="landscape"/>
      <w:pgMar w:top="850" w:right="288" w:bottom="850" w:left="792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24A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9B7916"/>
    <w:multiLevelType w:val="multilevel"/>
    <w:tmpl w:val="039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99"/>
    <w:rsid w:val="00022A77"/>
    <w:rsid w:val="00042B77"/>
    <w:rsid w:val="00053A3C"/>
    <w:rsid w:val="002548CB"/>
    <w:rsid w:val="00295CD9"/>
    <w:rsid w:val="002A7E97"/>
    <w:rsid w:val="003B320F"/>
    <w:rsid w:val="003B49EA"/>
    <w:rsid w:val="003D3F5C"/>
    <w:rsid w:val="004441A4"/>
    <w:rsid w:val="004577F8"/>
    <w:rsid w:val="00547BC4"/>
    <w:rsid w:val="005A2B04"/>
    <w:rsid w:val="005D3EEE"/>
    <w:rsid w:val="007077BD"/>
    <w:rsid w:val="00751AA7"/>
    <w:rsid w:val="0079619A"/>
    <w:rsid w:val="00923E10"/>
    <w:rsid w:val="009621EA"/>
    <w:rsid w:val="009A3FFE"/>
    <w:rsid w:val="009A4828"/>
    <w:rsid w:val="009D65DB"/>
    <w:rsid w:val="00A114D8"/>
    <w:rsid w:val="00A8225B"/>
    <w:rsid w:val="00B129AD"/>
    <w:rsid w:val="00B37365"/>
    <w:rsid w:val="00B8241D"/>
    <w:rsid w:val="00C04D90"/>
    <w:rsid w:val="00C86E75"/>
    <w:rsid w:val="00C957B2"/>
    <w:rsid w:val="00D20AA4"/>
    <w:rsid w:val="00D52281"/>
    <w:rsid w:val="00D5348E"/>
    <w:rsid w:val="00D86B85"/>
    <w:rsid w:val="00E012D5"/>
    <w:rsid w:val="00E214E8"/>
    <w:rsid w:val="00E22F99"/>
    <w:rsid w:val="00E775E5"/>
    <w:rsid w:val="00E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FC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2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2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2F99"/>
    <w:rPr>
      <w:rFonts w:ascii="Arial" w:eastAsia="Cambr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22F99"/>
    <w:rPr>
      <w:rFonts w:ascii="Arial" w:eastAsia="Cambr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22F99"/>
    <w:rPr>
      <w:rFonts w:ascii="Arial" w:eastAsia="Cambria" w:hAnsi="Arial" w:cs="Arial"/>
      <w:b/>
      <w:bCs/>
      <w:sz w:val="26"/>
      <w:szCs w:val="26"/>
    </w:rPr>
  </w:style>
  <w:style w:type="character" w:styleId="Hyperlink">
    <w:name w:val="Hyperlink"/>
    <w:uiPriority w:val="99"/>
    <w:rsid w:val="00E22F99"/>
    <w:rPr>
      <w:color w:val="0000FF"/>
      <w:u w:val="single"/>
    </w:rPr>
  </w:style>
  <w:style w:type="character" w:styleId="FollowedHyperlink">
    <w:name w:val="FollowedHyperlink"/>
    <w:rsid w:val="00E22F99"/>
    <w:rPr>
      <w:color w:val="800080"/>
      <w:u w:val="single"/>
    </w:rPr>
  </w:style>
  <w:style w:type="character" w:customStyle="1" w:styleId="EndnoteTextChar">
    <w:name w:val="Endnote Text Char"/>
    <w:link w:val="EndnoteText"/>
    <w:semiHidden/>
    <w:rsid w:val="00E22F99"/>
    <w:rPr>
      <w:rFonts w:ascii="Cambria" w:eastAsia="Cambria" w:hAnsi="Cambria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E22F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22F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22F99"/>
    <w:rPr>
      <w:rFonts w:ascii="Cambria" w:eastAsia="Cambria" w:hAnsi="Cambria" w:cs="Times New Roman"/>
      <w:sz w:val="20"/>
      <w:szCs w:val="20"/>
    </w:rPr>
  </w:style>
  <w:style w:type="character" w:styleId="Strong">
    <w:name w:val="Strong"/>
    <w:qFormat/>
    <w:rsid w:val="00E22F99"/>
    <w:rPr>
      <w:b/>
      <w:bCs/>
    </w:rPr>
  </w:style>
  <w:style w:type="paragraph" w:styleId="NormalWeb">
    <w:name w:val="Normal (Web)"/>
    <w:basedOn w:val="Normal"/>
    <w:rsid w:val="00E22F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TMLCite">
    <w:name w:val="HTML Cite"/>
    <w:rsid w:val="00E22F99"/>
    <w:rPr>
      <w:i/>
    </w:rPr>
  </w:style>
  <w:style w:type="paragraph" w:styleId="BalloonText">
    <w:name w:val="Balloon Text"/>
    <w:basedOn w:val="Normal"/>
    <w:link w:val="BalloonTextChar"/>
    <w:rsid w:val="00E22F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22F99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25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13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13250"/>
    <w:rPr>
      <w:rFonts w:ascii="Courier" w:hAnsi="Courier" w:cs="Courier"/>
    </w:rPr>
  </w:style>
  <w:style w:type="character" w:customStyle="1" w:styleId="apple-converted-space">
    <w:name w:val="apple-converted-space"/>
    <w:basedOn w:val="DefaultParagraphFont"/>
    <w:rsid w:val="005D3EEE"/>
  </w:style>
  <w:style w:type="paragraph" w:customStyle="1" w:styleId="bodytext">
    <w:name w:val="bodytext"/>
    <w:basedOn w:val="Normal"/>
    <w:rsid w:val="003D3F5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2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2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2F99"/>
    <w:rPr>
      <w:rFonts w:ascii="Arial" w:eastAsia="Cambr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22F99"/>
    <w:rPr>
      <w:rFonts w:ascii="Arial" w:eastAsia="Cambr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22F99"/>
    <w:rPr>
      <w:rFonts w:ascii="Arial" w:eastAsia="Cambria" w:hAnsi="Arial" w:cs="Arial"/>
      <w:b/>
      <w:bCs/>
      <w:sz w:val="26"/>
      <w:szCs w:val="26"/>
    </w:rPr>
  </w:style>
  <w:style w:type="character" w:styleId="Hyperlink">
    <w:name w:val="Hyperlink"/>
    <w:uiPriority w:val="99"/>
    <w:rsid w:val="00E22F99"/>
    <w:rPr>
      <w:color w:val="0000FF"/>
      <w:u w:val="single"/>
    </w:rPr>
  </w:style>
  <w:style w:type="character" w:styleId="FollowedHyperlink">
    <w:name w:val="FollowedHyperlink"/>
    <w:rsid w:val="00E22F99"/>
    <w:rPr>
      <w:color w:val="800080"/>
      <w:u w:val="single"/>
    </w:rPr>
  </w:style>
  <w:style w:type="character" w:customStyle="1" w:styleId="EndnoteTextChar">
    <w:name w:val="Endnote Text Char"/>
    <w:link w:val="EndnoteText"/>
    <w:semiHidden/>
    <w:rsid w:val="00E22F99"/>
    <w:rPr>
      <w:rFonts w:ascii="Cambria" w:eastAsia="Cambria" w:hAnsi="Cambria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E22F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22F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22F99"/>
    <w:rPr>
      <w:rFonts w:ascii="Cambria" w:eastAsia="Cambria" w:hAnsi="Cambria" w:cs="Times New Roman"/>
      <w:sz w:val="20"/>
      <w:szCs w:val="20"/>
    </w:rPr>
  </w:style>
  <w:style w:type="character" w:styleId="Strong">
    <w:name w:val="Strong"/>
    <w:qFormat/>
    <w:rsid w:val="00E22F99"/>
    <w:rPr>
      <w:b/>
      <w:bCs/>
    </w:rPr>
  </w:style>
  <w:style w:type="paragraph" w:styleId="NormalWeb">
    <w:name w:val="Normal (Web)"/>
    <w:basedOn w:val="Normal"/>
    <w:rsid w:val="00E22F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TMLCite">
    <w:name w:val="HTML Cite"/>
    <w:rsid w:val="00E22F99"/>
    <w:rPr>
      <w:i/>
    </w:rPr>
  </w:style>
  <w:style w:type="paragraph" w:styleId="BalloonText">
    <w:name w:val="Balloon Text"/>
    <w:basedOn w:val="Normal"/>
    <w:link w:val="BalloonTextChar"/>
    <w:rsid w:val="00E22F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22F99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25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13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13250"/>
    <w:rPr>
      <w:rFonts w:ascii="Courier" w:hAnsi="Courier" w:cs="Courier"/>
    </w:rPr>
  </w:style>
  <w:style w:type="character" w:customStyle="1" w:styleId="apple-converted-space">
    <w:name w:val="apple-converted-space"/>
    <w:basedOn w:val="DefaultParagraphFont"/>
    <w:rsid w:val="005D3EEE"/>
  </w:style>
  <w:style w:type="paragraph" w:customStyle="1" w:styleId="bodytext">
    <w:name w:val="bodytext"/>
    <w:basedOn w:val="Normal"/>
    <w:rsid w:val="003D3F5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1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r.com/features/facebook.html" TargetMode="External"/><Relationship Id="rId13" Type="http://schemas.openxmlformats.org/officeDocument/2006/relationships/hyperlink" Target="https://intranet.ubishops.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yvite.com/features" TargetMode="External"/><Relationship Id="rId12" Type="http://schemas.openxmlformats.org/officeDocument/2006/relationships/hyperlink" Target="mailto:confcent@ubisho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ubishops.ca/sustainability-and-environmental-actions-at-bishops/green-levy-application-form.html" TargetMode="External"/><Relationship Id="rId11" Type="http://schemas.openxmlformats.org/officeDocument/2006/relationships/hyperlink" Target="http://sdxcampusservices.com/ubishops/catering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DSI@ubishop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.com/create/facebook-cov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4276</CharactersWithSpaces>
  <SharedDoc>false</SharedDoc>
  <HLinks>
    <vt:vector size="6" baseType="variant"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http://www.ucalgary.ca/sustainability/events/hall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Lohka</dc:creator>
  <cp:lastModifiedBy>Administrator</cp:lastModifiedBy>
  <cp:revision>2</cp:revision>
  <dcterms:created xsi:type="dcterms:W3CDTF">2016-07-04T18:15:00Z</dcterms:created>
  <dcterms:modified xsi:type="dcterms:W3CDTF">2016-07-04T18:15:00Z</dcterms:modified>
</cp:coreProperties>
</file>